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DFB" w:rsidRPr="00EA6A34" w:rsidRDefault="009E6DFB" w:rsidP="009E6DF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>Тема: Виды современного танца</w:t>
      </w:r>
      <w:r w:rsidRPr="00EA6A3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595831" w:rsidRPr="00EA6A34" w:rsidRDefault="009E6DFB" w:rsidP="009E6DF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A6A34"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E27283" w:rsidRPr="00EA6A34" w:rsidRDefault="00E27283" w:rsidP="009E6DF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A6A34">
        <w:rPr>
          <w:rFonts w:ascii="Times New Roman" w:hAnsi="Times New Roman" w:cs="Times New Roman"/>
          <w:color w:val="000000" w:themeColor="text1"/>
          <w:sz w:val="28"/>
          <w:szCs w:val="28"/>
        </w:rPr>
        <w:t>1.Прочитайте теоретическую часть темы занятия. Дополнительную инф</w:t>
      </w:r>
      <w:r w:rsidR="008F66CE">
        <w:rPr>
          <w:rFonts w:ascii="Times New Roman" w:hAnsi="Times New Roman" w:cs="Times New Roman"/>
          <w:color w:val="000000" w:themeColor="text1"/>
          <w:sz w:val="28"/>
          <w:szCs w:val="28"/>
        </w:rPr>
        <w:t>ормацию найдите через интернет.</w:t>
      </w:r>
    </w:p>
    <w:p w:rsidR="00E27283" w:rsidRPr="008F66CE" w:rsidRDefault="00E27283" w:rsidP="009E6DF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F66C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Теоретическая часть.</w:t>
      </w:r>
    </w:p>
    <w:p w:rsidR="00CB7937" w:rsidRDefault="00CB7937" w:rsidP="00EA6A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Танец - отличный способ передать состояние души человека. Еще с древности все праздники не могли обойтись без танцев. Сегодня это направление искусства развивается все больше, появляются новые танцевальные жанры, каждый из которых имеет непередаваемый, особенный колорит.</w:t>
      </w:r>
    </w:p>
    <w:p w:rsidR="00EA6A34" w:rsidRPr="00CB7937" w:rsidRDefault="00EA6A34" w:rsidP="00EA6A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937" w:rsidRPr="00CB7937" w:rsidRDefault="00CB7937" w:rsidP="00EA6A34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5" w:tgtFrame="_blank" w:history="1">
        <w:r w:rsidRPr="00EA6A34">
          <w:rPr>
            <w:rFonts w:ascii="Times New Roman" w:eastAsia="Times New Roman" w:hAnsi="Times New Roman" w:cs="Times New Roman"/>
            <w:b/>
            <w:bCs/>
            <w:color w:val="0077FF"/>
            <w:sz w:val="28"/>
            <w:szCs w:val="28"/>
            <w:u w:val="single"/>
            <w:lang w:eastAsia="ru-RU"/>
          </w:rPr>
          <w:t>Современные танцевальные стили</w:t>
        </w:r>
      </w:hyperlink>
    </w:p>
    <w:p w:rsidR="00CB7937" w:rsidRPr="00CB7937" w:rsidRDefault="00CB7937" w:rsidP="00EA6A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конце ХХ </w:t>
      </w:r>
      <w:proofErr w:type="gramStart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начали</w:t>
      </w:r>
      <w:proofErr w:type="gramEnd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появляться клубные танцевальные стили, список который постоянно пополняется: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Модерн (стиль, значительно повлиявший даже на классический балет; многие движения используются современными балетмейстерами);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Хип-хоп (уличный стиль, на развитие которого повлияли африканские и афро-кубинские направления);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electro</w:t>
      </w:r>
      <w:proofErr w:type="spellEnd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R&amp;B;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тектоник;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Go-Go</w:t>
      </w:r>
      <w:proofErr w:type="spellEnd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HOUSE-DANCE;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шафл</w:t>
      </w:r>
      <w:proofErr w:type="spellEnd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брейк-данс;</w:t>
      </w:r>
    </w:p>
    <w:p w:rsidR="00CB7937" w:rsidRPr="00CB7937" w:rsidRDefault="00CB7937" w:rsidP="00CB793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strip-dance</w:t>
      </w:r>
      <w:proofErr w:type="spellEnd"/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другие.</w:t>
      </w:r>
    </w:p>
    <w:p w:rsidR="00CB7937" w:rsidRPr="00CB7937" w:rsidRDefault="00CB7937" w:rsidP="00CB7937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можно продолжать бесконечно.</w:t>
      </w:r>
      <w:r w:rsidR="002E6AF1" w:rsidRPr="00EA6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Сегодня мы рассмотрим некоторые из них.</w:t>
      </w:r>
    </w:p>
    <w:p w:rsidR="00CD05ED" w:rsidRPr="00EA6A34" w:rsidRDefault="00CD05ED" w:rsidP="009E6DFB">
      <w:pPr>
        <w:rPr>
          <w:rFonts w:ascii="Times New Roman" w:hAnsi="Times New Roman" w:cs="Times New Roman"/>
          <w:sz w:val="28"/>
          <w:szCs w:val="28"/>
        </w:rPr>
      </w:pPr>
      <w:r w:rsidRPr="00EA6A34">
        <w:rPr>
          <w:rFonts w:ascii="Times New Roman" w:hAnsi="Times New Roman" w:cs="Times New Roman"/>
          <w:sz w:val="28"/>
          <w:szCs w:val="28"/>
        </w:rPr>
        <w:t xml:space="preserve">Эстрадный танец </w:t>
      </w:r>
      <w:hyperlink r:id="rId6" w:tgtFrame="_blank" w:history="1"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</w:t>
        </w:r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e</w:t>
        </w:r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/VjrkgDjgW0Y</w:t>
        </w:r>
      </w:hyperlink>
    </w:p>
    <w:p w:rsidR="002E6AF1" w:rsidRPr="00EA6A34" w:rsidRDefault="002E6AF1" w:rsidP="009E6DFB">
      <w:pPr>
        <w:rPr>
          <w:rFonts w:ascii="Times New Roman" w:hAnsi="Times New Roman" w:cs="Times New Roman"/>
          <w:sz w:val="28"/>
          <w:szCs w:val="28"/>
        </w:rPr>
      </w:pPr>
      <w:r w:rsidRPr="00EA6A34">
        <w:rPr>
          <w:rFonts w:ascii="Times New Roman" w:hAnsi="Times New Roman" w:cs="Times New Roman"/>
          <w:sz w:val="28"/>
          <w:szCs w:val="28"/>
        </w:rPr>
        <w:t xml:space="preserve">Модерн </w:t>
      </w:r>
      <w:hyperlink r:id="rId7" w:tgtFrame="_blank" w:history="1"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https://youtu.be/qhEa</w:t>
        </w:r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E</w:t>
        </w:r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i4RbNg</w:t>
        </w:r>
      </w:hyperlink>
    </w:p>
    <w:p w:rsidR="002E6AF1" w:rsidRPr="00EA6A34" w:rsidRDefault="002E6AF1" w:rsidP="009E6D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A6A34">
        <w:rPr>
          <w:rFonts w:ascii="Times New Roman" w:hAnsi="Times New Roman" w:cs="Times New Roman"/>
          <w:sz w:val="28"/>
          <w:szCs w:val="28"/>
        </w:rPr>
        <w:t>Брек</w:t>
      </w:r>
      <w:proofErr w:type="spellEnd"/>
      <w:r w:rsidRPr="00EA6A3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A6A34">
        <w:rPr>
          <w:rFonts w:ascii="Times New Roman" w:hAnsi="Times New Roman" w:cs="Times New Roman"/>
          <w:sz w:val="28"/>
          <w:szCs w:val="28"/>
        </w:rPr>
        <w:t>данс</w:t>
      </w:r>
      <w:proofErr w:type="spellEnd"/>
      <w:r w:rsidRPr="00EA6A34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tgtFrame="_blank" w:tooltip="Поделиться ссылкой" w:history="1"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https://youtu.be/iJuHsYuJtY0</w:t>
        </w:r>
      </w:hyperlink>
    </w:p>
    <w:p w:rsidR="002E6AF1" w:rsidRDefault="002E6AF1" w:rsidP="009E6DFB">
      <w:pPr>
        <w:rPr>
          <w:rFonts w:ascii="Times New Roman" w:hAnsi="Times New Roman" w:cs="Times New Roman"/>
          <w:sz w:val="28"/>
          <w:szCs w:val="28"/>
        </w:rPr>
      </w:pPr>
      <w:r w:rsidRPr="00EA6A34">
        <w:rPr>
          <w:rFonts w:ascii="Times New Roman" w:hAnsi="Times New Roman" w:cs="Times New Roman"/>
          <w:sz w:val="28"/>
          <w:szCs w:val="28"/>
        </w:rPr>
        <w:t xml:space="preserve">Хип-хоп </w:t>
      </w:r>
      <w:hyperlink r:id="rId9" w:tgtFrame="_blank" w:history="1">
        <w:r w:rsidRPr="00EA6A3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https://youtu.be/12E0Tk_ZblU</w:t>
        </w:r>
      </w:hyperlink>
    </w:p>
    <w:p w:rsidR="00F66039" w:rsidRDefault="00F66039" w:rsidP="009E6DF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Задание. </w:t>
      </w:r>
    </w:p>
    <w:p w:rsidR="008F66CE" w:rsidRPr="00EA6A34" w:rsidRDefault="00F66039" w:rsidP="009E6DF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Самостоятельно найдите </w:t>
      </w:r>
      <w:r w:rsidR="008C41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опишите историю любого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современн</w:t>
      </w:r>
      <w:r w:rsidR="008C41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ого</w:t>
      </w:r>
      <w:r w:rsidR="00C128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r w:rsidR="008C41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="00C128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</w:t>
      </w:r>
      <w:bookmarkStart w:id="0" w:name="_GoBack"/>
      <w:bookmarkEnd w:id="0"/>
      <w:r w:rsidR="00C12803" w:rsidRPr="00FA4BD5">
        <w:rPr>
          <w:rFonts w:ascii="Times New Roman" w:hAnsi="Times New Roman" w:cs="Times New Roman"/>
          <w:sz w:val="28"/>
          <w:szCs w:val="28"/>
        </w:rPr>
        <w:t xml:space="preserve">тправьте письменный ответ на почту </w:t>
      </w:r>
      <w:hyperlink r:id="rId10" w:history="1">
        <w:r w:rsidR="00C12803" w:rsidRPr="00C7062E">
          <w:rPr>
            <w:rStyle w:val="a3"/>
            <w:rFonts w:ascii="Times New Roman" w:hAnsi="Times New Roman" w:cs="Times New Roman"/>
            <w:sz w:val="28"/>
            <w:szCs w:val="28"/>
          </w:rPr>
          <w:t>25106007395@edu.tatar.ru</w:t>
        </w:r>
      </w:hyperlink>
    </w:p>
    <w:sectPr w:rsidR="008F66CE" w:rsidRPr="00EA6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C36C4"/>
    <w:multiLevelType w:val="multilevel"/>
    <w:tmpl w:val="616CD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C20FC1"/>
    <w:multiLevelType w:val="multilevel"/>
    <w:tmpl w:val="440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E3"/>
    <w:rsid w:val="002E6AF1"/>
    <w:rsid w:val="004504E3"/>
    <w:rsid w:val="00595831"/>
    <w:rsid w:val="007C2F4F"/>
    <w:rsid w:val="008C41BC"/>
    <w:rsid w:val="008F66CE"/>
    <w:rsid w:val="009E6DFB"/>
    <w:rsid w:val="00C12803"/>
    <w:rsid w:val="00CB7937"/>
    <w:rsid w:val="00CD05ED"/>
    <w:rsid w:val="00E11BA8"/>
    <w:rsid w:val="00E27283"/>
    <w:rsid w:val="00EA6A34"/>
    <w:rsid w:val="00F6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07C25"/>
  <w15:chartTrackingRefBased/>
  <w15:docId w15:val="{ACD7334D-8391-49C7-B0C8-B02D7AEC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DFB"/>
  </w:style>
  <w:style w:type="paragraph" w:styleId="2">
    <w:name w:val="heading 2"/>
    <w:basedOn w:val="a"/>
    <w:link w:val="20"/>
    <w:uiPriority w:val="9"/>
    <w:qFormat/>
    <w:rsid w:val="00CB79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79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article-renderblock">
    <w:name w:val="article-render__block"/>
    <w:basedOn w:val="a"/>
    <w:rsid w:val="00CB7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B793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6A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9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iJuHsYuJtY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qhEaEi4RbN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VjrkgDjgW0Y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ncor.info/" TargetMode="External"/><Relationship Id="rId10" Type="http://schemas.openxmlformats.org/officeDocument/2006/relationships/hyperlink" Target="mailto:2510600739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12E0Tk_Zbl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238</Words>
  <Characters>1357</Characters>
  <Application>Microsoft Office Word</Application>
  <DocSecurity>0</DocSecurity>
  <Lines>11</Lines>
  <Paragraphs>3</Paragraphs>
  <ScaleCrop>false</ScaleCrop>
  <Company>CtrlSoft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13</cp:revision>
  <dcterms:created xsi:type="dcterms:W3CDTF">2020-03-29T13:00:00Z</dcterms:created>
  <dcterms:modified xsi:type="dcterms:W3CDTF">2020-03-29T13:24:00Z</dcterms:modified>
</cp:coreProperties>
</file>